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7E" w:rsidRPr="00FD6FD3" w:rsidRDefault="008A5736" w:rsidP="00B840ED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Р</w:t>
      </w:r>
      <w:r w:rsidR="00B26686"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азвивающий </w:t>
      </w:r>
      <w:proofErr w:type="spellStart"/>
      <w:r w:rsidR="00B26686"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эко</w:t>
      </w:r>
      <w:r w:rsidR="004E067E"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квест</w:t>
      </w:r>
      <w:proofErr w:type="spellEnd"/>
      <w:r w:rsidR="004E067E"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"ЗЕЛЕНЫЙ МИР"</w:t>
      </w:r>
      <w:r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(5-7 классы)</w:t>
      </w:r>
      <w:r w:rsidR="004E067E" w:rsidRPr="00FD6FD3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.</w:t>
      </w:r>
    </w:p>
    <w:p w:rsidR="004E067E" w:rsidRPr="00FD6FD3" w:rsidRDefault="00B26686" w:rsidP="00B840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D6FD3"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04AA810F" wp14:editId="1C25C48A">
            <wp:extent cx="1362075" cy="1275398"/>
            <wp:effectExtent l="0" t="0" r="0" b="1270"/>
            <wp:docPr id="1" name="Рисунок 1" descr="http://ped-kopilka.ru/upload/blogs2/2016/4/44654_825ce393272e409b16bdeebf5a12f5a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2/2016/4/44654_825ce393272e409b16bdeebf5a12f5ad.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7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67E" w:rsidRPr="00FD6FD3" w:rsidRDefault="004E067E" w:rsidP="00B84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Arial" w:eastAsia="Times New Roman" w:hAnsi="Arial" w:cs="Arial"/>
          <w:color w:val="000000"/>
          <w:lang w:eastAsia="ru-RU"/>
        </w:rPr>
        <w:br/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 Окружающая нас природная среда прекрасна и хрупка. Сегодня </w:t>
      </w:r>
      <w:r w:rsidR="00B26686"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всем</w:t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необходимо больше знать о том, как сохранить и защитить природу, ведь она источник нашей жизни. 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    Как пробудить чувство ответственности за будущее у современных подростков? Есть много эффективных способов: акции, тематические газеты, 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плакаты, конкурсы рисунков и поделок, составление экологических кроссвордов, написание сообщений и т.д.</w:t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 А мы </w:t>
      </w:r>
      <w:r w:rsidR="00B26686"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сегодня </w:t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организуем систему приключенческих командных игр, в которой все их участники будут находиться в гуще экологических событий, и каждый будет осознавать, что именно от него, от его знаний, принятых решений, действий зависит успех команды! В процессе таких деятельных игр можно решать многие воспитательные задачи.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Цель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: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686" w:rsidRPr="00FD6FD3" w:rsidRDefault="004E067E" w:rsidP="00B840E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совершенствование форм и методов внеклассной и внешкольной работы по экологическому воспитанию обучающихся через </w:t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вовлечение в занимательное интерактивное действие;</w:t>
      </w:r>
    </w:p>
    <w:p w:rsidR="004E067E" w:rsidRPr="00FD6FD3" w:rsidRDefault="004E067E" w:rsidP="00B840E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развитие бережного отношения к окружающей среде.</w:t>
      </w:r>
    </w:p>
    <w:p w:rsidR="004E067E" w:rsidRPr="00FD6FD3" w:rsidRDefault="004E067E" w:rsidP="00B84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E067E" w:rsidRPr="00FD6FD3" w:rsidRDefault="004E067E" w:rsidP="00B84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Задачи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4E067E" w:rsidRPr="00FD6FD3" w:rsidRDefault="004E067E" w:rsidP="00B840E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привлечение внимания подрастающего поколения к вопросам охраны окружающей среды;</w:t>
      </w:r>
    </w:p>
    <w:p w:rsidR="004E067E" w:rsidRPr="00FD6FD3" w:rsidRDefault="004E067E" w:rsidP="00B840E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ознакомление с экологической информацией и способами ее подачи, развитие чувства причастности к решению вопросов сохранения окружающей среды;</w:t>
      </w:r>
    </w:p>
    <w:p w:rsidR="004E067E" w:rsidRPr="00FD6FD3" w:rsidRDefault="004E067E" w:rsidP="00B840E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научить участников экологически грамотному образу жизни;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067E" w:rsidRPr="00FD6FD3" w:rsidRDefault="004E067E" w:rsidP="00B840E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помочь освоить новую полезную информацию;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067E" w:rsidRPr="00FD6FD3" w:rsidRDefault="004E067E" w:rsidP="00B840E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создание условий для раскрытия творческого потенциала участников, возможности для их самореализации.</w:t>
      </w:r>
    </w:p>
    <w:p w:rsidR="004E067E" w:rsidRPr="00FD6FD3" w:rsidRDefault="004E067E" w:rsidP="00B840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E067E" w:rsidRPr="00FD6FD3" w:rsidRDefault="004E067E" w:rsidP="00B840ED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   Правила проведения экологического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"ЗЕЛЕНЫЙ МИР"</w:t>
      </w: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br/>
      </w:r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за определённое время необходимо выполнить ряд заданий и достичь лучшего результата.  Экологический </w:t>
      </w:r>
      <w:proofErr w:type="spellStart"/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квест</w:t>
      </w:r>
      <w:proofErr w:type="spellEnd"/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-игра представляет собой ряд заданий, которые последовательно выполняют все команды. Прохождение каждого этапа дает возможность перейти к следующему этапу. На каждом этапе команда получает определенное количество баллов, которые суммируются для подведения итогов. При подведении итогов учитывается правильность выполнения задания, а также скорость выполнения.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Участники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:</w:t>
      </w: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4E067E" w:rsidRPr="00FD6FD3" w:rsidRDefault="004E067E" w:rsidP="00B84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3 команды по 5 - 6 игроков в каждой.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Организаторы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:</w:t>
      </w: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4E067E" w:rsidRPr="00FD6FD3" w:rsidRDefault="004E067E" w:rsidP="00B84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биологии – </w:t>
      </w:r>
      <w:proofErr w:type="spellStart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Шумова</w:t>
      </w:r>
      <w:proofErr w:type="spellEnd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 С.</w:t>
      </w:r>
      <w:proofErr w:type="gramStart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proofErr w:type="gramEnd"/>
    </w:p>
    <w:p w:rsidR="002B757D" w:rsidRDefault="002B757D" w:rsidP="00B84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E067E" w:rsidRPr="00FD6FD3" w:rsidRDefault="004E067E" w:rsidP="00B84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Место проведения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: </w:t>
      </w:r>
      <w:proofErr w:type="gramStart"/>
      <w:r w:rsidR="00BF4394"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конференц </w:t>
      </w:r>
      <w:r w:rsidR="00B26686"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зал</w:t>
      </w:r>
      <w:proofErr w:type="gramEnd"/>
    </w:p>
    <w:p w:rsidR="00B26686" w:rsidRPr="00FD6FD3" w:rsidRDefault="00B26686" w:rsidP="00B84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Оборудование: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B26686" w:rsidRPr="00FD6FD3">
        <w:rPr>
          <w:rFonts w:ascii="Times New Roman" w:eastAsia="Times New Roman" w:hAnsi="Times New Roman" w:cs="Times New Roman"/>
          <w:color w:val="000000"/>
          <w:lang w:eastAsia="ru-RU"/>
        </w:rPr>
        <w:t>названия команд</w:t>
      </w: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названия станций (формат</w:t>
      </w:r>
      <w:proofErr w:type="gramStart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 4);</w:t>
      </w: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листы оценок жюри (по количеству команд);</w:t>
      </w:r>
    </w:p>
    <w:p w:rsidR="004E067E" w:rsidRPr="00FD6FD3" w:rsidRDefault="004E067E" w:rsidP="00B840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реквизит на станциях;</w:t>
      </w: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пластиковая и стеклянная посуда, бумага, ножницы, клей, пакеты</w:t>
      </w: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призы для награждения;</w:t>
      </w:r>
    </w:p>
    <w:p w:rsidR="00B26686" w:rsidRPr="00FD6FD3" w:rsidRDefault="00B26686" w:rsidP="00B840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</w:p>
    <w:p w:rsidR="00B26686" w:rsidRPr="00FD6FD3" w:rsidRDefault="00B26686" w:rsidP="00B840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Длительность проведения </w:t>
      </w:r>
      <w:proofErr w:type="spellStart"/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: 1 час.</w:t>
      </w:r>
    </w:p>
    <w:p w:rsidR="00B26686" w:rsidRPr="00FD6FD3" w:rsidRDefault="00B26686" w:rsidP="00B840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067E" w:rsidRPr="00FD6FD3" w:rsidRDefault="004E067E" w:rsidP="00B84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Критерии оценки и подведение итогов:</w:t>
      </w:r>
    </w:p>
    <w:p w:rsidR="00B26686" w:rsidRPr="00FD6FD3" w:rsidRDefault="004E067E" w:rsidP="00B840ED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По итогам </w:t>
      </w:r>
      <w:proofErr w:type="gramStart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экологического</w:t>
      </w:r>
      <w:proofErr w:type="gramEnd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определяется победитель. Участники команды, занявшие призовые места, награждаются грамотами, выигравшая команда награждается дипломом победителя. </w:t>
      </w:r>
    </w:p>
    <w:p w:rsidR="00B84F28" w:rsidRPr="00FD6FD3" w:rsidRDefault="004E067E" w:rsidP="00B840E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D6FD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br/>
      </w:r>
      <w:r w:rsidRPr="00FD6FD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Сценарий</w:t>
      </w:r>
      <w:r w:rsidRPr="00FD6F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</w:t>
      </w:r>
      <w:proofErr w:type="gramStart"/>
      <w:r w:rsidRPr="00FD6F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экологического</w:t>
      </w:r>
      <w:proofErr w:type="gramEnd"/>
      <w:r w:rsidRPr="00FD6F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</w:t>
      </w:r>
      <w:proofErr w:type="spellStart"/>
      <w:r w:rsidRPr="00FD6F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квеста</w:t>
      </w:r>
      <w:proofErr w:type="spellEnd"/>
      <w:r w:rsidRPr="00FD6F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"ЗЕЛЕНЫЙ МИР"</w:t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FD6FD3">
        <w:rPr>
          <w:b/>
          <w:bCs/>
          <w:color w:val="333333"/>
          <w:sz w:val="22"/>
          <w:szCs w:val="22"/>
        </w:rPr>
        <w:t>Ведущий.</w:t>
      </w:r>
    </w:p>
    <w:p w:rsidR="000B6D54" w:rsidRPr="00FD6FD3" w:rsidRDefault="00B26686" w:rsidP="00B840E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FD6FD3">
        <w:rPr>
          <w:color w:val="333333"/>
          <w:sz w:val="22"/>
          <w:szCs w:val="22"/>
        </w:rPr>
        <w:t xml:space="preserve">        </w:t>
      </w:r>
      <w:r w:rsidR="000B6D54" w:rsidRPr="00FD6FD3">
        <w:rPr>
          <w:color w:val="333333"/>
          <w:sz w:val="22"/>
          <w:szCs w:val="22"/>
        </w:rPr>
        <w:t>Мы с вами знаем, что жизнь всех людей неразрывно связана с природой: из окружающей среды люди получают кислород, продукты питания, сырье для промышленности, лекарство и многое другое. Но, к сожалению, человек не всегда задумывается о бережном отношении к природе. Надею</w:t>
      </w:r>
      <w:r w:rsidRPr="00FD6FD3">
        <w:rPr>
          <w:color w:val="333333"/>
          <w:sz w:val="22"/>
          <w:szCs w:val="22"/>
        </w:rPr>
        <w:t xml:space="preserve">сь, что в ходе сегодняшнего </w:t>
      </w:r>
      <w:proofErr w:type="spellStart"/>
      <w:r w:rsidRPr="00FD6FD3">
        <w:rPr>
          <w:color w:val="333333"/>
          <w:sz w:val="22"/>
          <w:szCs w:val="22"/>
        </w:rPr>
        <w:t>эко</w:t>
      </w:r>
      <w:r w:rsidR="000B6D54" w:rsidRPr="00FD6FD3">
        <w:rPr>
          <w:color w:val="333333"/>
          <w:sz w:val="22"/>
          <w:szCs w:val="22"/>
        </w:rPr>
        <w:t>квеста</w:t>
      </w:r>
      <w:proofErr w:type="spellEnd"/>
      <w:r w:rsidR="000B6D54" w:rsidRPr="00FD6FD3">
        <w:rPr>
          <w:color w:val="333333"/>
          <w:sz w:val="22"/>
          <w:szCs w:val="22"/>
        </w:rPr>
        <w:t>, вы убедитесь, что Земля – наш общий дом, и чтобы планета наша оставалась зеленой, зависит только от нас.</w:t>
      </w:r>
    </w:p>
    <w:p w:rsidR="00B26686" w:rsidRPr="00FD6FD3" w:rsidRDefault="00B26686" w:rsidP="00B840ED">
      <w:pPr>
        <w:pStyle w:val="a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shd w:val="clear" w:color="auto" w:fill="FFFFFF"/>
        </w:rPr>
      </w:pPr>
      <w:r w:rsidRPr="00FD6FD3">
        <w:rPr>
          <w:b/>
          <w:bCs/>
          <w:color w:val="00000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1. задание </w:t>
      </w:r>
      <w:r w:rsidR="000B6D54" w:rsidRPr="00FD6FD3">
        <w:rPr>
          <w:b/>
          <w:bCs/>
          <w:color w:val="000000"/>
          <w:sz w:val="22"/>
          <w:szCs w:val="22"/>
          <w:u w:val="single"/>
          <w:bdr w:val="none" w:sz="0" w:space="0" w:color="auto" w:frame="1"/>
          <w:shd w:val="clear" w:color="auto" w:fill="FFFFFF"/>
        </w:rPr>
        <w:t>«Затопленный остров»</w:t>
      </w:r>
      <w:r w:rsidR="000B6D54" w:rsidRPr="00FD6FD3">
        <w:rPr>
          <w:color w:val="000000"/>
          <w:sz w:val="22"/>
          <w:szCs w:val="22"/>
          <w:u w:val="single"/>
        </w:rPr>
        <w:br/>
      </w:r>
      <w:r w:rsidR="000B6D54" w:rsidRPr="00FD6FD3">
        <w:rPr>
          <w:color w:val="000000"/>
          <w:sz w:val="22"/>
          <w:szCs w:val="22"/>
          <w:shd w:val="clear" w:color="auto" w:fill="FFFFFF"/>
        </w:rPr>
        <w:t>Цель: социализация, сплочение детей.</w:t>
      </w:r>
      <w:r w:rsidR="000B6D54" w:rsidRPr="00FD6FD3">
        <w:rPr>
          <w:color w:val="000000"/>
          <w:sz w:val="22"/>
          <w:szCs w:val="22"/>
        </w:rPr>
        <w:br/>
      </w:r>
      <w:r w:rsidR="000B6D54" w:rsidRPr="00FD6FD3">
        <w:rPr>
          <w:color w:val="000000"/>
          <w:sz w:val="22"/>
          <w:szCs w:val="22"/>
          <w:shd w:val="clear" w:color="auto" w:fill="FFFFFF"/>
        </w:rPr>
        <w:t xml:space="preserve">Оборудование: любые </w:t>
      </w:r>
      <w:r w:rsidRPr="00FD6FD3">
        <w:rPr>
          <w:color w:val="000000"/>
          <w:sz w:val="22"/>
          <w:szCs w:val="22"/>
          <w:shd w:val="clear" w:color="auto" w:fill="FFFFFF"/>
        </w:rPr>
        <w:t>3 доски,</w:t>
      </w:r>
      <w:r w:rsidR="000B6D54" w:rsidRPr="00FD6FD3">
        <w:rPr>
          <w:color w:val="000000"/>
          <w:sz w:val="22"/>
          <w:szCs w:val="22"/>
          <w:shd w:val="clear" w:color="auto" w:fill="FFFFFF"/>
        </w:rPr>
        <w:t xml:space="preserve"> можно нарисовать круги вместо площадок.</w:t>
      </w:r>
      <w:r w:rsidR="000B6D54" w:rsidRPr="00FD6FD3">
        <w:rPr>
          <w:color w:val="000000"/>
          <w:sz w:val="22"/>
          <w:szCs w:val="22"/>
        </w:rPr>
        <w:br/>
      </w:r>
    </w:p>
    <w:p w:rsidR="00B26686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FD6FD3">
        <w:rPr>
          <w:b/>
          <w:i/>
          <w:color w:val="000000"/>
          <w:sz w:val="22"/>
          <w:szCs w:val="22"/>
          <w:shd w:val="clear" w:color="auto" w:fill="FFFFFF"/>
        </w:rPr>
        <w:t>Ход игры</w:t>
      </w:r>
      <w:r w:rsidRPr="00FD6FD3">
        <w:rPr>
          <w:color w:val="000000"/>
          <w:sz w:val="22"/>
          <w:szCs w:val="22"/>
          <w:shd w:val="clear" w:color="auto" w:fill="FFFFFF"/>
        </w:rPr>
        <w:t xml:space="preserve">. Легенда о гибнущем острове, о том, что вы единственные жители, оставшиеся на Земле. (Легенда может касаться антропогенных и природных характеров.) Спастись эти оставшиеся земляне могут, только перебравшись на </w:t>
      </w:r>
      <w:r w:rsidR="00012877" w:rsidRPr="00FD6FD3"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«Ноев ковчег» </w:t>
      </w:r>
      <w:r w:rsidR="00012877" w:rsidRPr="00FD6FD3">
        <w:rPr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и дальше на</w:t>
      </w:r>
      <w:r w:rsidR="00012877" w:rsidRPr="00FD6FD3"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FD6FD3">
        <w:rPr>
          <w:color w:val="000000"/>
          <w:sz w:val="22"/>
          <w:szCs w:val="22"/>
          <w:shd w:val="clear" w:color="auto" w:fill="FFFFFF"/>
        </w:rPr>
        <w:t>большой цветущий «зеленый» остров, используя две доски (одна короче другой). Дети, не наступая на землю, только по доскам</w:t>
      </w:r>
      <w:r w:rsidR="0014310C" w:rsidRPr="00FD6FD3">
        <w:rPr>
          <w:color w:val="000000"/>
          <w:sz w:val="22"/>
          <w:szCs w:val="22"/>
          <w:shd w:val="clear" w:color="auto" w:fill="FFFFFF"/>
        </w:rPr>
        <w:t xml:space="preserve"> (картон)</w:t>
      </w:r>
      <w:r w:rsidRPr="00FD6FD3">
        <w:rPr>
          <w:color w:val="000000"/>
          <w:sz w:val="22"/>
          <w:szCs w:val="22"/>
          <w:shd w:val="clear" w:color="auto" w:fill="FFFFFF"/>
        </w:rPr>
        <w:t>, договорившись, поочередно переправляются на этот новый остров.</w:t>
      </w:r>
      <w:r w:rsidRPr="00FD6FD3">
        <w:rPr>
          <w:color w:val="000000"/>
          <w:sz w:val="22"/>
          <w:szCs w:val="22"/>
        </w:rPr>
        <w:br/>
      </w:r>
      <w:r w:rsidRPr="00FD6FD3">
        <w:rPr>
          <w:color w:val="000000"/>
          <w:sz w:val="22"/>
          <w:szCs w:val="22"/>
          <w:shd w:val="clear" w:color="auto" w:fill="FFFFFF"/>
        </w:rPr>
        <w:t>Основной результат: дети чувствуют себя в коллективе, понимают, что их мнение играет важную роль. Совместная деятельность сближает.</w:t>
      </w:r>
      <w:r w:rsidRPr="00FD6FD3">
        <w:rPr>
          <w:color w:val="000000"/>
          <w:sz w:val="22"/>
          <w:szCs w:val="22"/>
        </w:rPr>
        <w:br/>
      </w:r>
    </w:p>
    <w:p w:rsidR="00012877" w:rsidRPr="00FD6FD3" w:rsidRDefault="00B26686" w:rsidP="00B840ED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2"/>
          <w:szCs w:val="22"/>
          <w:u w:val="single"/>
          <w:bdr w:val="none" w:sz="0" w:space="0" w:color="auto" w:frame="1"/>
          <w:shd w:val="clear" w:color="auto" w:fill="FFFFFF"/>
        </w:rPr>
      </w:pPr>
      <w:r w:rsidRPr="00FD6FD3">
        <w:rPr>
          <w:b/>
          <w:bCs/>
          <w:color w:val="00000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2 задание </w:t>
      </w:r>
      <w:r w:rsidR="000B6D54" w:rsidRPr="00FD6FD3">
        <w:rPr>
          <w:b/>
          <w:bCs/>
          <w:color w:val="000000"/>
          <w:sz w:val="22"/>
          <w:szCs w:val="22"/>
          <w:u w:val="single"/>
          <w:bdr w:val="none" w:sz="0" w:space="0" w:color="auto" w:frame="1"/>
          <w:shd w:val="clear" w:color="auto" w:fill="FFFFFF"/>
        </w:rPr>
        <w:t xml:space="preserve"> «Ноев ковчег»</w:t>
      </w:r>
    </w:p>
    <w:p w:rsidR="000B6D54" w:rsidRPr="00FD6FD3" w:rsidRDefault="00B26686" w:rsidP="00B840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  <w:shd w:val="clear" w:color="auto" w:fill="FFFFFF"/>
        </w:rPr>
      </w:pPr>
      <w:r w:rsidRPr="00FD6FD3">
        <w:rPr>
          <w:color w:val="000000"/>
          <w:sz w:val="22"/>
          <w:szCs w:val="22"/>
          <w:shd w:val="clear" w:color="auto" w:fill="FFFFFF"/>
        </w:rPr>
        <w:t xml:space="preserve">    </w:t>
      </w:r>
      <w:r w:rsidR="000B6D54" w:rsidRPr="00FD6FD3">
        <w:rPr>
          <w:color w:val="000000"/>
          <w:sz w:val="22"/>
          <w:szCs w:val="22"/>
          <w:shd w:val="clear" w:color="auto" w:fill="FFFFFF"/>
        </w:rPr>
        <w:t xml:space="preserve">Идея игры заключается в том, что каждый участник должен найти свою пару среди множества зверей и птиц, собравшихся на </w:t>
      </w:r>
      <w:proofErr w:type="spellStart"/>
      <w:r w:rsidR="000B6D54" w:rsidRPr="00FD6FD3">
        <w:rPr>
          <w:color w:val="000000"/>
          <w:sz w:val="22"/>
          <w:szCs w:val="22"/>
          <w:shd w:val="clear" w:color="auto" w:fill="FFFFFF"/>
        </w:rPr>
        <w:t>Ноевом</w:t>
      </w:r>
      <w:proofErr w:type="spellEnd"/>
      <w:r w:rsidR="002B757D">
        <w:rPr>
          <w:color w:val="000000"/>
          <w:sz w:val="22"/>
          <w:szCs w:val="22"/>
          <w:shd w:val="clear" w:color="auto" w:fill="FFFFFF"/>
        </w:rPr>
        <w:t xml:space="preserve"> ковчеге</w:t>
      </w:r>
      <w:r w:rsidR="00012877" w:rsidRPr="00FD6FD3">
        <w:rPr>
          <w:color w:val="000000"/>
          <w:sz w:val="22"/>
          <w:szCs w:val="22"/>
          <w:shd w:val="clear" w:color="auto" w:fill="FFFFFF"/>
        </w:rPr>
        <w:t xml:space="preserve"> (у каждого ученика записка с названием животного)</w:t>
      </w:r>
      <w:r w:rsidR="002B757D">
        <w:rPr>
          <w:color w:val="000000"/>
          <w:sz w:val="22"/>
          <w:szCs w:val="22"/>
          <w:shd w:val="clear" w:color="auto" w:fill="FFFFFF"/>
        </w:rPr>
        <w:t>.</w:t>
      </w:r>
      <w:bookmarkStart w:id="0" w:name="_GoBack"/>
      <w:bookmarkEnd w:id="0"/>
      <w:r w:rsidR="000B6D54" w:rsidRPr="00FD6FD3">
        <w:rPr>
          <w:color w:val="000000"/>
          <w:sz w:val="22"/>
          <w:szCs w:val="22"/>
          <w:shd w:val="clear" w:color="auto" w:fill="FFFFFF"/>
        </w:rPr>
        <w:t xml:space="preserve"> Сосчитайте детей в группе, а затем составьте список животных, </w:t>
      </w:r>
      <w:r w:rsidR="0014310C" w:rsidRPr="00FD6FD3">
        <w:rPr>
          <w:color w:val="000000"/>
          <w:sz w:val="22"/>
          <w:szCs w:val="22"/>
          <w:shd w:val="clear" w:color="auto" w:fill="FFFFFF"/>
        </w:rPr>
        <w:t>втрое</w:t>
      </w:r>
      <w:r w:rsidR="000B6D54" w:rsidRPr="00FD6FD3">
        <w:rPr>
          <w:color w:val="000000"/>
          <w:sz w:val="22"/>
          <w:szCs w:val="22"/>
          <w:shd w:val="clear" w:color="auto" w:fill="FFFFFF"/>
        </w:rPr>
        <w:t xml:space="preserve"> меньший, чем число детей. Каждый ребенок должен «превратиться» в то животное, название которого написано на его карточке. (Другие участники не должны знать, какое животное он будет изображать!) По вашему сигналу все участники игры должны начать издавать звуки и совершать наиболее характерные движения своих животных для привлечения внимание своей пары. Игра заканчивается тогда, когда все пары находят друг друга.</w:t>
      </w:r>
      <w:r w:rsidR="0014310C" w:rsidRPr="00FD6FD3">
        <w:rPr>
          <w:color w:val="000000"/>
          <w:sz w:val="22"/>
          <w:szCs w:val="22"/>
          <w:shd w:val="clear" w:color="auto" w:fill="FFFFFF"/>
        </w:rPr>
        <w:t xml:space="preserve"> Формируются три команды.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FD6FD3"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5 баллов (кто быстрее сформировал команду)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2"/>
        </w:rPr>
      </w:pPr>
      <w:r w:rsidRPr="00FD6FD3">
        <w:rPr>
          <w:b/>
          <w:color w:val="333333"/>
          <w:sz w:val="22"/>
          <w:szCs w:val="22"/>
        </w:rPr>
        <w:t xml:space="preserve">Каждая команда выбирает капитана, подбирает название в соответствие с темой игры. Командиры читают свои девизы (из </w:t>
      </w:r>
      <w:proofErr w:type="gramStart"/>
      <w:r w:rsidRPr="00FD6FD3">
        <w:rPr>
          <w:b/>
          <w:color w:val="333333"/>
          <w:sz w:val="22"/>
          <w:szCs w:val="22"/>
        </w:rPr>
        <w:t>предложенных</w:t>
      </w:r>
      <w:proofErr w:type="gramEnd"/>
      <w:r w:rsidRPr="00FD6FD3">
        <w:rPr>
          <w:b/>
          <w:color w:val="333333"/>
          <w:sz w:val="22"/>
          <w:szCs w:val="22"/>
        </w:rPr>
        <w:t>).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1. Экология, друзья, наука очень нужная,</w:t>
      </w:r>
      <w:r w:rsidRPr="00FD6FD3">
        <w:rPr>
          <w:sz w:val="22"/>
          <w:szCs w:val="22"/>
        </w:rPr>
        <w:br/>
        <w:t>Без нее ты ни за грош в этой жизни пропадешь.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2. Будем мы беречь, друзья, зайца, птицу, муравья!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3. Береги природу, друг, </w:t>
      </w:r>
      <w:r w:rsidRPr="00FD6FD3">
        <w:rPr>
          <w:sz w:val="22"/>
          <w:szCs w:val="22"/>
        </w:rPr>
        <w:br/>
        <w:t>Красиво будет все вокруг!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4. Ты люби природу, лес, </w:t>
      </w:r>
      <w:r w:rsidRPr="00FD6FD3">
        <w:rPr>
          <w:sz w:val="22"/>
          <w:szCs w:val="22"/>
        </w:rPr>
        <w:br/>
        <w:t>Вырастет он до небес!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5. Земля – наш дом – просторный дом – </w:t>
      </w:r>
      <w:r w:rsidRPr="00FD6FD3">
        <w:rPr>
          <w:sz w:val="22"/>
          <w:szCs w:val="22"/>
        </w:rPr>
        <w:br/>
        <w:t>Мы все с рожденья в нем живем. </w:t>
      </w:r>
      <w:r w:rsidRPr="00FD6FD3">
        <w:rPr>
          <w:sz w:val="22"/>
          <w:szCs w:val="22"/>
        </w:rPr>
        <w:br/>
        <w:t>Давай докажем, что не зря</w:t>
      </w:r>
      <w:proofErr w:type="gramStart"/>
      <w:r w:rsidRPr="00FD6FD3">
        <w:rPr>
          <w:sz w:val="22"/>
          <w:szCs w:val="22"/>
        </w:rPr>
        <w:t> </w:t>
      </w:r>
      <w:r w:rsidRPr="00FD6FD3">
        <w:rPr>
          <w:sz w:val="22"/>
          <w:szCs w:val="22"/>
        </w:rPr>
        <w:br/>
        <w:t>Н</w:t>
      </w:r>
      <w:proofErr w:type="gramEnd"/>
      <w:r w:rsidRPr="00FD6FD3">
        <w:rPr>
          <w:sz w:val="22"/>
          <w:szCs w:val="22"/>
        </w:rPr>
        <w:t>а нас надеется Земля.</w:t>
      </w:r>
    </w:p>
    <w:p w:rsidR="000B6D54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2"/>
          <w:szCs w:val="22"/>
          <w:u w:val="single"/>
        </w:rPr>
      </w:pPr>
      <w:r w:rsidRPr="00FD6FD3">
        <w:rPr>
          <w:b/>
          <w:bCs/>
          <w:color w:val="333333"/>
          <w:sz w:val="22"/>
          <w:szCs w:val="22"/>
          <w:u w:val="single"/>
        </w:rPr>
        <w:t xml:space="preserve">Задание 3. </w:t>
      </w:r>
      <w:r w:rsidR="000B6D54" w:rsidRPr="00FD6FD3">
        <w:rPr>
          <w:b/>
          <w:bCs/>
          <w:color w:val="333333"/>
          <w:sz w:val="22"/>
          <w:szCs w:val="22"/>
          <w:u w:val="single"/>
        </w:rPr>
        <w:t>Уборка мусора</w:t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В пакетах у детей одноразовая посуда. Один участник команды бежит до условного места и выбрасывает её, второй собирает.</w:t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И так по порядку все участники.</w:t>
      </w:r>
    </w:p>
    <w:p w:rsidR="0014310C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FD6FD3"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5 баллов (кто быстрее и качественнее)</w:t>
      </w:r>
    </w:p>
    <w:p w:rsidR="000B6D54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  <w:u w:val="single"/>
        </w:rPr>
      </w:pPr>
      <w:r w:rsidRPr="00FD6FD3">
        <w:rPr>
          <w:b/>
          <w:bCs/>
          <w:sz w:val="22"/>
          <w:szCs w:val="22"/>
          <w:u w:val="single"/>
        </w:rPr>
        <w:t>Задание 4</w:t>
      </w:r>
      <w:r w:rsidR="000B6D54" w:rsidRPr="00FD6FD3">
        <w:rPr>
          <w:b/>
          <w:bCs/>
          <w:sz w:val="22"/>
          <w:szCs w:val="22"/>
          <w:u w:val="single"/>
        </w:rPr>
        <w:t>. Знатоки животных</w:t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Ответить на вопросы викторины (</w:t>
      </w:r>
      <w:r w:rsidR="0014310C" w:rsidRPr="00FD6FD3">
        <w:rPr>
          <w:sz w:val="22"/>
          <w:szCs w:val="22"/>
        </w:rPr>
        <w:t>кто быстрее</w:t>
      </w:r>
      <w:r w:rsidRPr="00FD6FD3">
        <w:rPr>
          <w:sz w:val="22"/>
          <w:szCs w:val="22"/>
        </w:rPr>
        <w:t>):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Любитель зимнего плавания. (Морж.)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Пешеходный переход. (Зебра.)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Устройство ввода информации в компьютер. (Мышь.)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Автобусный безбилетник. (Заяц.)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Заменитель колес у трактора и танка. (Гусеница.)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Любитель очень рано вставать. (Жаворонок.)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Любитель очень поздно ложиться. (Сова.)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Небольшой выступ на передней части ствола стрелкового оружия, служащий для прицеливания. (Мушка.)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 xml:space="preserve">Сторона монеты, противоположная </w:t>
      </w:r>
      <w:proofErr w:type="gramStart"/>
      <w:r w:rsidRPr="00FD6FD3">
        <w:rPr>
          <w:sz w:val="22"/>
          <w:szCs w:val="22"/>
        </w:rPr>
        <w:t>решке</w:t>
      </w:r>
      <w:proofErr w:type="gramEnd"/>
      <w:r w:rsidRPr="00FD6FD3">
        <w:rPr>
          <w:sz w:val="22"/>
          <w:szCs w:val="22"/>
        </w:rPr>
        <w:t>. (Орел.)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Шахматная фигура, которая ходит буквой Г. (Конь.)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lastRenderedPageBreak/>
        <w:t>Детская игрушка в виде кружка или шарика на вращающейся оси. (Волчок.)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Детская игрушка на ниточке, запускаемая в небо. (Змей.)</w:t>
      </w:r>
    </w:p>
    <w:p w:rsidR="000B6D54" w:rsidRPr="00FD6FD3" w:rsidRDefault="000B6D54" w:rsidP="00B840E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sz w:val="22"/>
          <w:szCs w:val="22"/>
        </w:rPr>
        <w:t>Пупырышки на коже от холода или озноба. (Мурашки – муравьи.)</w:t>
      </w:r>
    </w:p>
    <w:p w:rsidR="000B6D54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b/>
          <w:sz w:val="22"/>
          <w:szCs w:val="22"/>
        </w:rPr>
      </w:pPr>
      <w:r w:rsidRPr="00FD6FD3">
        <w:rPr>
          <w:b/>
          <w:sz w:val="22"/>
          <w:szCs w:val="22"/>
        </w:rPr>
        <w:t>(По 1 баллу за каждый правильный ответ)</w:t>
      </w:r>
    </w:p>
    <w:p w:rsidR="00FD6FD3" w:rsidRPr="00FD6FD3" w:rsidRDefault="00FD6FD3" w:rsidP="00B840ED">
      <w:pPr>
        <w:pStyle w:val="a5"/>
        <w:shd w:val="clear" w:color="auto" w:fill="FFFFFF"/>
        <w:spacing w:before="0" w:beforeAutospacing="0" w:after="0" w:afterAutospacing="0"/>
        <w:rPr>
          <w:b/>
          <w:bCs/>
          <w:sz w:val="22"/>
          <w:szCs w:val="22"/>
          <w:u w:val="single"/>
        </w:rPr>
      </w:pPr>
    </w:p>
    <w:p w:rsidR="00BF4394" w:rsidRPr="00FD6FD3" w:rsidRDefault="0014310C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FD6FD3">
        <w:rPr>
          <w:b/>
          <w:bCs/>
          <w:sz w:val="22"/>
          <w:szCs w:val="22"/>
          <w:u w:val="single"/>
        </w:rPr>
        <w:t xml:space="preserve">Задание </w:t>
      </w:r>
      <w:r w:rsidR="00FD6FD3" w:rsidRPr="00FD6FD3">
        <w:rPr>
          <w:b/>
          <w:bCs/>
          <w:sz w:val="22"/>
          <w:szCs w:val="22"/>
          <w:u w:val="single"/>
        </w:rPr>
        <w:t>5</w:t>
      </w:r>
      <w:r w:rsidR="000B6D54" w:rsidRPr="00FD6FD3">
        <w:rPr>
          <w:b/>
          <w:bCs/>
          <w:sz w:val="22"/>
          <w:szCs w:val="22"/>
          <w:u w:val="single"/>
        </w:rPr>
        <w:t>. Экологический мостик</w:t>
      </w:r>
      <w:r w:rsidR="000B6D54" w:rsidRPr="00FD6FD3">
        <w:rPr>
          <w:sz w:val="22"/>
          <w:szCs w:val="22"/>
          <w:u w:val="single"/>
        </w:rPr>
        <w:br/>
      </w:r>
      <w:r w:rsidRPr="00FD6FD3">
        <w:rPr>
          <w:sz w:val="22"/>
          <w:szCs w:val="22"/>
        </w:rPr>
        <w:t xml:space="preserve">   </w:t>
      </w:r>
      <w:r w:rsidR="000B6D54" w:rsidRPr="00FD6FD3">
        <w:rPr>
          <w:sz w:val="22"/>
          <w:szCs w:val="22"/>
        </w:rPr>
        <w:t xml:space="preserve">Команды стоят у линии старта. По сигналу первый игрок принимает позу - стоя согнувшись, опираясь на руки и ноги, следующий проползает под ним и встает рядом (плотно) принимая туже позу. Следующий делает тоже, и так до тех пор пока вся команда не окажется за линией финиша, после этого они берутся за руки и вместе возвращаются к линии старта </w:t>
      </w:r>
      <w:proofErr w:type="gramStart"/>
      <w:r w:rsidR="000B6D54" w:rsidRPr="00FD6FD3">
        <w:rPr>
          <w:sz w:val="22"/>
          <w:szCs w:val="22"/>
        </w:rPr>
        <w:t>(</w:t>
      </w:r>
      <w:r w:rsidRPr="00FD6FD3">
        <w:rPr>
          <w:sz w:val="22"/>
          <w:szCs w:val="22"/>
        </w:rPr>
        <w:t xml:space="preserve"> </w:t>
      </w:r>
      <w:proofErr w:type="gramEnd"/>
      <w:r w:rsidRPr="00FD6FD3">
        <w:rPr>
          <w:sz w:val="22"/>
          <w:szCs w:val="22"/>
        </w:rPr>
        <w:t>5 баллов, у</w:t>
      </w:r>
      <w:r w:rsidR="000B6D54" w:rsidRPr="00FD6FD3">
        <w:rPr>
          <w:sz w:val="22"/>
          <w:szCs w:val="22"/>
        </w:rPr>
        <w:t>читывается время, затраченное на выполнение задания).</w:t>
      </w:r>
      <w:r w:rsidR="000B6D54" w:rsidRPr="00FD6FD3">
        <w:rPr>
          <w:sz w:val="22"/>
          <w:szCs w:val="22"/>
        </w:rPr>
        <w:br/>
      </w:r>
      <w:r w:rsidR="000B6D54" w:rsidRPr="00FD6FD3">
        <w:rPr>
          <w:sz w:val="22"/>
          <w:szCs w:val="22"/>
        </w:rPr>
        <w:br/>
      </w:r>
      <w:r w:rsidRPr="00FD6FD3">
        <w:rPr>
          <w:b/>
          <w:bCs/>
          <w:sz w:val="22"/>
          <w:szCs w:val="22"/>
          <w:u w:val="single"/>
        </w:rPr>
        <w:t xml:space="preserve">Задание </w:t>
      </w:r>
      <w:r w:rsidR="000B6D54" w:rsidRPr="00FD6FD3">
        <w:rPr>
          <w:b/>
          <w:bCs/>
          <w:sz w:val="22"/>
          <w:szCs w:val="22"/>
          <w:u w:val="single"/>
        </w:rPr>
        <w:t> </w:t>
      </w:r>
      <w:r w:rsidR="00FD6FD3" w:rsidRPr="00FD6FD3">
        <w:rPr>
          <w:b/>
          <w:bCs/>
          <w:sz w:val="22"/>
          <w:szCs w:val="22"/>
          <w:u w:val="single"/>
        </w:rPr>
        <w:t>6</w:t>
      </w:r>
      <w:r w:rsidR="00C74439" w:rsidRPr="00FD6FD3">
        <w:rPr>
          <w:b/>
          <w:bCs/>
          <w:sz w:val="22"/>
          <w:szCs w:val="22"/>
          <w:u w:val="single"/>
        </w:rPr>
        <w:t xml:space="preserve"> </w:t>
      </w:r>
      <w:r w:rsidR="000B6D54" w:rsidRPr="00FD6FD3">
        <w:rPr>
          <w:b/>
          <w:bCs/>
          <w:sz w:val="22"/>
          <w:szCs w:val="22"/>
          <w:u w:val="single"/>
        </w:rPr>
        <w:t>«Лесные правила»</w:t>
      </w:r>
      <w:r w:rsidR="000B6D54" w:rsidRPr="00FD6FD3">
        <w:rPr>
          <w:rStyle w:val="apple-converted-space"/>
          <w:b/>
          <w:bCs/>
          <w:sz w:val="22"/>
          <w:szCs w:val="22"/>
          <w:u w:val="single"/>
        </w:rPr>
        <w:t> </w:t>
      </w:r>
      <w:r w:rsidR="000B6D54" w:rsidRPr="00FD6FD3">
        <w:rPr>
          <w:sz w:val="22"/>
          <w:szCs w:val="22"/>
          <w:u w:val="single"/>
        </w:rPr>
        <w:t>(для всех команд)</w:t>
      </w:r>
      <w:r w:rsidR="000B6D54" w:rsidRPr="00FD6FD3">
        <w:rPr>
          <w:b/>
          <w:bCs/>
          <w:sz w:val="22"/>
          <w:szCs w:val="22"/>
          <w:u w:val="single"/>
        </w:rPr>
        <w:br/>
      </w:r>
      <w:r w:rsidR="000B6D54" w:rsidRPr="00FD6FD3">
        <w:rPr>
          <w:sz w:val="22"/>
          <w:szCs w:val="22"/>
        </w:rPr>
        <w:t>Вы должны хором отвечать «да» и хлопать в ладоши.</w:t>
      </w:r>
      <w:r w:rsidR="000B6D54" w:rsidRPr="00FD6FD3">
        <w:rPr>
          <w:sz w:val="22"/>
          <w:szCs w:val="22"/>
        </w:rPr>
        <w:br/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FD6FD3">
        <w:rPr>
          <w:sz w:val="22"/>
          <w:szCs w:val="22"/>
        </w:rPr>
        <w:t>Если в лес пришел гулять,</w:t>
      </w:r>
      <w:r w:rsidRPr="00FD6FD3">
        <w:rPr>
          <w:sz w:val="22"/>
          <w:szCs w:val="22"/>
        </w:rPr>
        <w:br/>
        <w:t>Свежим воздухом дышать,</w:t>
      </w:r>
      <w:r w:rsidRPr="00FD6FD3">
        <w:rPr>
          <w:sz w:val="22"/>
          <w:szCs w:val="22"/>
        </w:rPr>
        <w:br/>
        <w:t>Бегай, прыгай и играй.</w:t>
      </w:r>
      <w:r w:rsidRPr="00FD6FD3">
        <w:rPr>
          <w:sz w:val="22"/>
          <w:szCs w:val="22"/>
        </w:rPr>
        <w:br/>
      </w:r>
      <w:proofErr w:type="gramStart"/>
      <w:r w:rsidRPr="00FD6FD3">
        <w:rPr>
          <w:sz w:val="22"/>
          <w:szCs w:val="22"/>
        </w:rPr>
        <w:t>Только</w:t>
      </w:r>
      <w:proofErr w:type="gramEnd"/>
      <w:r w:rsidRPr="00FD6FD3">
        <w:rPr>
          <w:sz w:val="22"/>
          <w:szCs w:val="22"/>
        </w:rPr>
        <w:t xml:space="preserve"> чур не забывай, </w:t>
      </w:r>
      <w:r w:rsidRPr="00FD6FD3">
        <w:rPr>
          <w:sz w:val="22"/>
          <w:szCs w:val="22"/>
        </w:rPr>
        <w:br/>
        <w:t>Что в лесу нельзя шуметь, </w:t>
      </w:r>
      <w:r w:rsidRPr="00FD6FD3">
        <w:rPr>
          <w:sz w:val="22"/>
          <w:szCs w:val="22"/>
        </w:rPr>
        <w:br/>
        <w:t>Даже очень громко петь!</w:t>
      </w:r>
      <w:r w:rsidRPr="00FD6FD3">
        <w:rPr>
          <w:sz w:val="22"/>
          <w:szCs w:val="22"/>
        </w:rPr>
        <w:br/>
        <w:t>Испугаются зверушки, </w:t>
      </w:r>
      <w:r w:rsidRPr="00FD6FD3">
        <w:rPr>
          <w:sz w:val="22"/>
          <w:szCs w:val="22"/>
        </w:rPr>
        <w:br/>
        <w:t>Убегут с лесной опушки.</w:t>
      </w:r>
      <w:r w:rsidRPr="00FD6FD3">
        <w:rPr>
          <w:sz w:val="22"/>
          <w:szCs w:val="22"/>
        </w:rPr>
        <w:br/>
        <w:t>Ветки дуба не ломай, (да)</w:t>
      </w:r>
      <w:r w:rsidRPr="00FD6FD3">
        <w:rPr>
          <w:sz w:val="22"/>
          <w:szCs w:val="22"/>
        </w:rPr>
        <w:br/>
        <w:t xml:space="preserve">И </w:t>
      </w:r>
      <w:proofErr w:type="gramStart"/>
      <w:r w:rsidRPr="00FD6FD3">
        <w:rPr>
          <w:sz w:val="22"/>
          <w:szCs w:val="22"/>
        </w:rPr>
        <w:t>почаще</w:t>
      </w:r>
      <w:proofErr w:type="gramEnd"/>
      <w:r w:rsidRPr="00FD6FD3">
        <w:rPr>
          <w:sz w:val="22"/>
          <w:szCs w:val="22"/>
        </w:rPr>
        <w:t xml:space="preserve"> вспоминай:</w:t>
      </w:r>
      <w:r w:rsidRPr="00FD6FD3">
        <w:rPr>
          <w:sz w:val="22"/>
          <w:szCs w:val="22"/>
        </w:rPr>
        <w:br/>
        <w:t>Мусор с травки убирать! (да)</w:t>
      </w:r>
      <w:r w:rsidRPr="00FD6FD3">
        <w:rPr>
          <w:sz w:val="22"/>
          <w:szCs w:val="22"/>
        </w:rPr>
        <w:br/>
        <w:t>Зря цветы не надо рвать! (да)</w:t>
      </w:r>
      <w:r w:rsidRPr="00FD6FD3">
        <w:rPr>
          <w:sz w:val="22"/>
          <w:szCs w:val="22"/>
        </w:rPr>
        <w:br/>
        <w:t>Из рогатки не стрелять, (да)</w:t>
      </w:r>
      <w:r w:rsidRPr="00FD6FD3">
        <w:rPr>
          <w:sz w:val="22"/>
          <w:szCs w:val="22"/>
        </w:rPr>
        <w:br/>
        <w:t>Ты пришел не убивать!</w:t>
      </w:r>
      <w:r w:rsidRPr="00FD6FD3">
        <w:rPr>
          <w:sz w:val="22"/>
          <w:szCs w:val="22"/>
        </w:rPr>
        <w:br/>
        <w:t>Бабочки пускай летают,</w:t>
      </w:r>
      <w:r w:rsidRPr="00FD6FD3">
        <w:rPr>
          <w:sz w:val="22"/>
          <w:szCs w:val="22"/>
        </w:rPr>
        <w:br/>
        <w:t>Ну кому они мешают?</w:t>
      </w:r>
      <w:r w:rsidRPr="00FD6FD3">
        <w:rPr>
          <w:sz w:val="22"/>
          <w:szCs w:val="22"/>
        </w:rPr>
        <w:br/>
        <w:t>Здесь не нужно всех ловить, (да)</w:t>
      </w:r>
      <w:r w:rsidRPr="00FD6FD3">
        <w:rPr>
          <w:sz w:val="22"/>
          <w:szCs w:val="22"/>
        </w:rPr>
        <w:br/>
        <w:t>Топать, хлопать, палкой бить</w:t>
      </w:r>
      <w:proofErr w:type="gramStart"/>
      <w:r w:rsidRPr="00FD6FD3">
        <w:rPr>
          <w:sz w:val="22"/>
          <w:szCs w:val="22"/>
        </w:rPr>
        <w:t>.</w:t>
      </w:r>
      <w:proofErr w:type="gramEnd"/>
      <w:r w:rsidRPr="00FD6FD3">
        <w:rPr>
          <w:sz w:val="22"/>
          <w:szCs w:val="22"/>
        </w:rPr>
        <w:t xml:space="preserve"> (</w:t>
      </w:r>
      <w:proofErr w:type="gramStart"/>
      <w:r w:rsidRPr="00FD6FD3">
        <w:rPr>
          <w:sz w:val="22"/>
          <w:szCs w:val="22"/>
        </w:rPr>
        <w:t>д</w:t>
      </w:r>
      <w:proofErr w:type="gramEnd"/>
      <w:r w:rsidRPr="00FD6FD3">
        <w:rPr>
          <w:sz w:val="22"/>
          <w:szCs w:val="22"/>
        </w:rPr>
        <w:t>а)</w:t>
      </w:r>
      <w:r w:rsidRPr="00FD6FD3">
        <w:rPr>
          <w:sz w:val="22"/>
          <w:szCs w:val="22"/>
        </w:rPr>
        <w:br/>
        <w:t>Ты в лесу всего лишь гость.</w:t>
      </w:r>
      <w:r w:rsidRPr="00FD6FD3">
        <w:rPr>
          <w:sz w:val="22"/>
          <w:szCs w:val="22"/>
        </w:rPr>
        <w:br/>
        <w:t>Здесь хозяин – дуб и лось.</w:t>
      </w:r>
      <w:r w:rsidRPr="00FD6FD3">
        <w:rPr>
          <w:sz w:val="22"/>
          <w:szCs w:val="22"/>
        </w:rPr>
        <w:br/>
      </w:r>
      <w:r w:rsidRPr="00FD6FD3">
        <w:rPr>
          <w:color w:val="333333"/>
          <w:sz w:val="22"/>
          <w:szCs w:val="22"/>
        </w:rPr>
        <w:t>Их покой побереги, </w:t>
      </w:r>
      <w:r w:rsidRPr="00FD6FD3">
        <w:rPr>
          <w:color w:val="333333"/>
          <w:sz w:val="22"/>
          <w:szCs w:val="22"/>
        </w:rPr>
        <w:br/>
        <w:t>Ведь они нам не враги.</w:t>
      </w:r>
    </w:p>
    <w:p w:rsidR="000B6D54" w:rsidRPr="00FD6FD3" w:rsidRDefault="008979C5" w:rsidP="00B840ED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 xml:space="preserve">Задание </w:t>
      </w:r>
      <w:r w:rsidR="00C74439"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 xml:space="preserve"> </w:t>
      </w:r>
      <w:r w:rsidR="000B6D54"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>"Логическая цепочка"</w:t>
      </w:r>
      <w:r w:rsidR="000B6D54" w:rsidRPr="00FD6FD3">
        <w:rPr>
          <w:rFonts w:ascii="Times New Roman" w:hAnsi="Times New Roman" w:cs="Times New Roman"/>
          <w:b/>
          <w:bCs/>
          <w:color w:val="000000"/>
          <w:u w:val="single"/>
          <w:bdr w:val="none" w:sz="0" w:space="0" w:color="auto" w:frame="1"/>
          <w:shd w:val="clear" w:color="auto" w:fill="FFFFFF"/>
        </w:rPr>
        <w:br/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Нужно подчеркнуть лишнее в этой цепочке слово.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1. Корень, стебель, цветок,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букет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лист – это части растений.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2. Солнце, камень,</w:t>
      </w:r>
      <w:r w:rsidR="000B6D54" w:rsidRPr="00FD6FD3">
        <w:rPr>
          <w:rStyle w:val="apple-converted-space"/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дуб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небо, снег – это неживая природа.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3. Вяз, ольха,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пихта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ясень, клен – это лиственные деревья.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4. Боярышник, бересклет, орешник, жимолость,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липа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- это кустарники.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5. Поползень, сойка, дятел,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дрозд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королек – зимующие птицы.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6. Медведь, бурундук, барсук,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белка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- впадают в спячку.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7. </w:t>
      </w:r>
      <w:proofErr w:type="gramStart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Ель, сосна, пихта,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береза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лиственница, туя, можжевельник – это хвойные деревья.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8.</w:t>
      </w:r>
      <w:proofErr w:type="gramEnd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 Соловей, ласточка, стриж,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ворона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кукушка, жаворонки – это перелетные птицы.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9.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Воробей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, соловей, жаворонок, дрозд – это птицы певчие.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10. Мать-и-мачеха, ромашка, тысячелистник, крапива, одуванчик,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Style w:val="a6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волчье лыко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- это лекарственные растения.</w:t>
      </w:r>
    </w:p>
    <w:p w:rsidR="000B6D54" w:rsidRPr="00FD6FD3" w:rsidRDefault="00C74439" w:rsidP="00B840ED">
      <w:pPr>
        <w:pStyle w:val="a7"/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>Задание 8</w:t>
      </w:r>
      <w:r w:rsidR="000B6D54"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>"Эрудит"</w:t>
      </w:r>
      <w:r w:rsidR="000B6D54" w:rsidRPr="00FD6FD3">
        <w:rPr>
          <w:rFonts w:ascii="Times New Roman" w:hAnsi="Times New Roman" w:cs="Times New Roman"/>
          <w:color w:val="000000"/>
          <w:u w:val="single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Из какого дерева делают спички? (Из осины).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Какое дерево применяют для изготовления лыж? (Берёза).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3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Какой страшный зверь любит малину? (Медведь)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4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Растёт ли дерево зимой? (Нет).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5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Какой цветок называют цветком влюблённых? (Ромашка).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6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Косой ли заяц? (Нет).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7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Что делает зимой ёж? (Спит).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8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Какое животное нашей полосы обладает самым громким голосом? (Лось)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9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Самый быстрый зверь? ( Гепард).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10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Где у кузнечика ухо? (В коленях передних ног).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11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Самое большое животное? (Усатый синий кит, вес более 200 т).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12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У кого рот на брюхе? (У акулы).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13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Какие рыбы имеют оружие на носу? (Рыба-пила, рыба-меч).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BF4394" w:rsidRPr="00FD6FD3">
        <w:rPr>
          <w:rFonts w:ascii="Times New Roman" w:hAnsi="Times New Roman" w:cs="Times New Roman"/>
          <w:color w:val="000000"/>
          <w:shd w:val="clear" w:color="auto" w:fill="FFFFFF"/>
        </w:rPr>
        <w:t>14</w:t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. Можно ли ящерицу поймать за хвост? (Нет, она его отбросит)</w:t>
      </w:r>
    </w:p>
    <w:p w:rsidR="000B6D54" w:rsidRPr="00FD6FD3" w:rsidRDefault="00C74439" w:rsidP="00B840ED">
      <w:pPr>
        <w:spacing w:after="0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FD6FD3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Задание 9</w:t>
      </w:r>
      <w:r w:rsidRPr="00FD6FD3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 </w:t>
      </w:r>
      <w:r w:rsidRPr="00FD6FD3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«Мусор»</w:t>
      </w:r>
      <w:r w:rsidR="005D5B5D" w:rsidRPr="00FD6FD3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 xml:space="preserve"> (кто быстрее ответит правильно из 3 команд) тест</w:t>
      </w:r>
    </w:p>
    <w:p w:rsidR="005D5B5D" w:rsidRPr="00FD6FD3" w:rsidRDefault="000B6D54" w:rsidP="00B840ED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I. </w:t>
      </w:r>
      <w:r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Большую часть мусора, загрязняющего Землю, составляют</w:t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:</w:t>
      </w:r>
      <w:r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1. Пластмасса</w:t>
      </w:r>
      <w:r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2. Стекло.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3. Металл.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II. </w:t>
      </w:r>
      <w:r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Прежде чем начать утилизацию отходов, их необходимо:</w:t>
      </w:r>
      <w:r w:rsidRPr="00FD6FD3"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b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1. Рассортировать.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2. Собрать в одном месте.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3. Раскрошить.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III. </w:t>
      </w:r>
      <w:r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Для того чтобы переработать пластмассу, ее необходимо:</w:t>
      </w:r>
      <w:r w:rsidRPr="00FD6FD3"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b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1. Компостировать.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2. Сжечь при специальных условиях.</w:t>
      </w:r>
      <w:r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3. Переплавить.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IV</w:t>
      </w:r>
      <w:r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. Первоочередная забота при выборе свалки:</w:t>
      </w:r>
      <w:r w:rsidRPr="00FD6FD3">
        <w:rPr>
          <w:rStyle w:val="apple-converted-space"/>
          <w:rFonts w:ascii="Times New Roman" w:hAnsi="Times New Roman" w:cs="Times New Roman"/>
          <w:b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b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1. Защита поверхности земли и грунтовых вод.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2. Ограждение места свалки.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3. Укомплектование соответствующей техникой.</w:t>
      </w:r>
      <w:r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V. </w:t>
      </w:r>
      <w:r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Вредные выбросы оказывают влияние:</w:t>
      </w:r>
      <w:r w:rsidRPr="00FD6FD3">
        <w:rPr>
          <w:rFonts w:ascii="Times New Roman" w:hAnsi="Times New Roman" w:cs="Times New Roman"/>
          <w:b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1. Только </w:t>
      </w:r>
      <w:proofErr w:type="gramStart"/>
      <w:r w:rsidRPr="00FD6FD3">
        <w:rPr>
          <w:rFonts w:ascii="Times New Roman" w:hAnsi="Times New Roman" w:cs="Times New Roman"/>
          <w:color w:val="000000"/>
          <w:shd w:val="clear" w:color="auto" w:fill="FFFFFF"/>
        </w:rPr>
        <w:t>на те</w:t>
      </w:r>
      <w:proofErr w:type="gramEnd"/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 регионы, где появилось загрязнение.</w:t>
      </w:r>
      <w:r w:rsidRPr="00FD6FD3">
        <w:rPr>
          <w:rFonts w:ascii="Times New Roman" w:hAnsi="Times New Roman" w:cs="Times New Roman"/>
          <w:color w:val="000000"/>
        </w:rPr>
        <w:br/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2. На близлежащие регионы.</w:t>
      </w:r>
      <w:r w:rsidRPr="00FD6FD3">
        <w:rPr>
          <w:rFonts w:ascii="Times New Roman" w:hAnsi="Times New Roman" w:cs="Times New Roman"/>
          <w:color w:val="000000"/>
        </w:rPr>
        <w:br/>
      </w:r>
      <w:r w:rsidR="005D5B5D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3. Даже </w:t>
      </w:r>
      <w:proofErr w:type="gramStart"/>
      <w:r w:rsidR="005D5B5D" w:rsidRPr="00FD6FD3">
        <w:rPr>
          <w:rFonts w:ascii="Times New Roman" w:hAnsi="Times New Roman" w:cs="Times New Roman"/>
          <w:color w:val="000000"/>
          <w:shd w:val="clear" w:color="auto" w:fill="FFFFFF"/>
        </w:rPr>
        <w:t>на</w:t>
      </w:r>
      <w:proofErr w:type="gramEnd"/>
      <w:r w:rsidR="005D5B5D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FD6FD3">
        <w:rPr>
          <w:rFonts w:ascii="Times New Roman" w:hAnsi="Times New Roman" w:cs="Times New Roman"/>
          <w:color w:val="000000"/>
          <w:shd w:val="clear" w:color="auto" w:fill="FFFFFF"/>
        </w:rPr>
        <w:t>удаленные от места</w:t>
      </w:r>
      <w:r w:rsidR="005D5B5D" w:rsidRPr="00FD6FD3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BB1D7A" w:rsidRPr="00FD6FD3" w:rsidRDefault="00BB1D7A" w:rsidP="00B840ED">
      <w:pPr>
        <w:spacing w:after="0"/>
        <w:rPr>
          <w:rFonts w:ascii="Times New Roman" w:hAnsi="Times New Roman" w:cs="Times New Roman"/>
          <w:color w:val="000000"/>
        </w:rPr>
      </w:pPr>
      <w:r w:rsidRPr="00FD6FD3">
        <w:rPr>
          <w:rFonts w:ascii="Times New Roman" w:hAnsi="Times New Roman" w:cs="Times New Roman"/>
          <w:color w:val="000000"/>
          <w:shd w:val="clear" w:color="auto" w:fill="FFFFFF"/>
        </w:rPr>
        <w:t>VI</w:t>
      </w:r>
      <w:r w:rsidR="000B6D54"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. Бутылка или банка из пластмассы, брошенная в лесу, пролежит без изменения:</w:t>
      </w:r>
      <w:r w:rsidR="000B6D54" w:rsidRPr="00FD6FD3">
        <w:rPr>
          <w:rFonts w:ascii="Times New Roman" w:hAnsi="Times New Roman" w:cs="Times New Roman"/>
          <w:b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1. 10 лет.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2. 50 лет.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3. 100 лет и более.</w:t>
      </w:r>
    </w:p>
    <w:p w:rsidR="000B6D54" w:rsidRPr="00FD6FD3" w:rsidRDefault="009E710C" w:rsidP="00B840ED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FD6FD3"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  <w:t>V</w:t>
      </w:r>
      <w:r w:rsidR="00BB1D7A" w:rsidRPr="00FD6FD3">
        <w:rPr>
          <w:rFonts w:ascii="Times New Roman" w:hAnsi="Times New Roman" w:cs="Times New Roman"/>
          <w:b/>
          <w:color w:val="000000"/>
          <w:shd w:val="clear" w:color="auto" w:fill="FFFFFF"/>
          <w:lang w:val="en-US"/>
        </w:rPr>
        <w:t>II</w:t>
      </w:r>
      <w:r w:rsidR="000B6D54"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. Наиболее эффективный путь борьбы с нарастающим количеством отходов, попадающих в окружающую среду</w:t>
      </w:r>
      <w:proofErr w:type="gramStart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:</w:t>
      </w:r>
      <w:proofErr w:type="gramEnd"/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1. Их захоронение.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2. Разработка правовых механизмов регулирования процесса.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3. Рециркуляция (повторное использование отходов).</w:t>
      </w:r>
    </w:p>
    <w:p w:rsidR="009E710C" w:rsidRPr="00FD6FD3" w:rsidRDefault="009E710C" w:rsidP="00B840ED">
      <w:pPr>
        <w:spacing w:after="0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FD6FD3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>Задание 10 «творчество»</w:t>
      </w:r>
    </w:p>
    <w:p w:rsidR="009E710C" w:rsidRPr="00FD6FD3" w:rsidRDefault="009E710C" w:rsidP="00B840ED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 Каждой команде  предоставляются </w:t>
      </w:r>
      <w:r w:rsidR="00FD6FD3" w:rsidRPr="00FD6FD3">
        <w:rPr>
          <w:rFonts w:ascii="Times New Roman" w:hAnsi="Times New Roman" w:cs="Times New Roman"/>
          <w:color w:val="000000"/>
          <w:shd w:val="clear" w:color="auto" w:fill="FFFFFF"/>
        </w:rPr>
        <w:t>материалы для изготовления плаката и для защиты.</w:t>
      </w:r>
    </w:p>
    <w:p w:rsidR="000B6D54" w:rsidRPr="00FD6FD3" w:rsidRDefault="009E710C" w:rsidP="00B840ED">
      <w:pPr>
        <w:spacing w:after="0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FD6FD3">
        <w:rPr>
          <w:rFonts w:ascii="Times New Roman" w:hAnsi="Times New Roman" w:cs="Times New Roman"/>
          <w:b/>
          <w:color w:val="000000"/>
          <w:shd w:val="clear" w:color="auto" w:fill="FFFFFF"/>
        </w:rPr>
        <w:t>З</w:t>
      </w:r>
      <w:r w:rsidR="00BB1D7A"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 xml:space="preserve">адание </w:t>
      </w:r>
      <w:r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>11</w:t>
      </w:r>
      <w:r w:rsidR="00BB1D7A"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 xml:space="preserve"> </w:t>
      </w:r>
      <w:r w:rsidR="000B6D54" w:rsidRPr="00FD6FD3">
        <w:rPr>
          <w:rStyle w:val="a6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  <w:t>"Лесные загадки"</w:t>
      </w:r>
      <w:r w:rsidR="000B6D54" w:rsidRPr="00FD6FD3">
        <w:rPr>
          <w:rFonts w:ascii="Times New Roman" w:hAnsi="Times New Roman" w:cs="Times New Roman"/>
          <w:color w:val="000000"/>
          <w:u w:val="single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1. Кто путешествует по воздуху на нитке?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(Паук).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2. У кого на сучке кладовая?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(У белки).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3. Какую птицу называют "белобока"?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(Сорока).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4. Птенцы, какой птицы не знают своей матери?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(Кукушки).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5. Есть на речках лесорубы</w:t>
      </w:r>
      <w:proofErr w:type="gramStart"/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В</w:t>
      </w:r>
      <w:proofErr w:type="gramEnd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 серебристо-бурых шубах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Из деревьев, веток, глины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Строят прочные плотины.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(Бобры).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6. Скачет </w:t>
      </w:r>
      <w:proofErr w:type="gramStart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зверюшка</w:t>
      </w:r>
      <w:proofErr w:type="gramEnd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: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Не рот, а ловушка.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Попадут в ловушку</w:t>
      </w:r>
      <w:proofErr w:type="gramStart"/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И</w:t>
      </w:r>
      <w:proofErr w:type="gramEnd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 xml:space="preserve"> комар, и мушка.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(Лягушка).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7. Над рекою он в полёте,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Этот чудо-самолётик.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Над водой парит он гладкой,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На цветке его посадка.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(Стрекоза).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8. На спине я дом ношу,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Но гостей не приглашу: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В костяном моём дому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Место только одному.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(Черепаха).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9. Лежит верёвка,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Шипит плутовка,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Брать её опасно -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Укусит. Ясно?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(Змея).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10. Волны к берегу несут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Парашют - не парашют</w:t>
      </w:r>
      <w:proofErr w:type="gramStart"/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Н</w:t>
      </w:r>
      <w:proofErr w:type="gramEnd"/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е плывёт он, не ныряет,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Только тронешь - обжигает.</w:t>
      </w:r>
      <w:r w:rsidR="000B6D54" w:rsidRPr="00FD6FD3">
        <w:rPr>
          <w:rFonts w:ascii="Times New Roman" w:hAnsi="Times New Roman" w:cs="Times New Roman"/>
          <w:color w:val="000000"/>
        </w:rPr>
        <w:br/>
      </w:r>
      <w:r w:rsidR="000B6D54" w:rsidRPr="00FD6FD3">
        <w:rPr>
          <w:rFonts w:ascii="Times New Roman" w:hAnsi="Times New Roman" w:cs="Times New Roman"/>
          <w:color w:val="000000"/>
          <w:shd w:val="clear" w:color="auto" w:fill="FFFFFF"/>
        </w:rPr>
        <w:t>(Медуза).</w:t>
      </w:r>
      <w:r w:rsidR="000B6D54" w:rsidRPr="00FD6FD3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D6FD3">
        <w:rPr>
          <w:b/>
          <w:bCs/>
          <w:sz w:val="22"/>
          <w:szCs w:val="22"/>
        </w:rPr>
        <w:t>Ведущий.</w:t>
      </w:r>
      <w:r w:rsidRPr="00FD6FD3">
        <w:rPr>
          <w:rStyle w:val="apple-converted-space"/>
          <w:sz w:val="22"/>
          <w:szCs w:val="22"/>
        </w:rPr>
        <w:t> </w:t>
      </w:r>
      <w:r w:rsidR="00BB1D7A" w:rsidRPr="00FD6FD3">
        <w:rPr>
          <w:sz w:val="22"/>
          <w:szCs w:val="22"/>
        </w:rPr>
        <w:t xml:space="preserve">Дорогие ребята, наш </w:t>
      </w:r>
      <w:proofErr w:type="spellStart"/>
      <w:r w:rsidR="00BB1D7A" w:rsidRPr="00FD6FD3">
        <w:rPr>
          <w:sz w:val="22"/>
          <w:szCs w:val="22"/>
        </w:rPr>
        <w:t>эко</w:t>
      </w:r>
      <w:r w:rsidRPr="00FD6FD3">
        <w:rPr>
          <w:sz w:val="22"/>
          <w:szCs w:val="22"/>
        </w:rPr>
        <w:t>квест</w:t>
      </w:r>
      <w:proofErr w:type="spellEnd"/>
      <w:r w:rsidRPr="00FD6FD3">
        <w:rPr>
          <w:sz w:val="22"/>
          <w:szCs w:val="22"/>
        </w:rPr>
        <w:t xml:space="preserve"> завершен. Вы сегодня еще раз открыли для себя окружающий мир природы</w:t>
      </w:r>
      <w:r w:rsidRPr="00FD6FD3">
        <w:rPr>
          <w:b/>
          <w:bCs/>
          <w:sz w:val="22"/>
          <w:szCs w:val="22"/>
        </w:rPr>
        <w:t>.</w:t>
      </w:r>
      <w:r w:rsidRPr="00FD6FD3">
        <w:rPr>
          <w:rStyle w:val="apple-converted-space"/>
          <w:b/>
          <w:bCs/>
          <w:sz w:val="22"/>
          <w:szCs w:val="22"/>
        </w:rPr>
        <w:t> </w:t>
      </w:r>
      <w:r w:rsidRPr="00FD6FD3">
        <w:rPr>
          <w:sz w:val="22"/>
          <w:szCs w:val="22"/>
        </w:rPr>
        <w:t>Хочется, чтобы вы полюбили этот мир как родной дом. Хочется, чтобы ваше поведение в природе было грамотное, правильное. Экология – наука важная и необходимая сегодня, за ней будущее, чтобы жила наша планета, прекрасным было все вокруг.</w:t>
      </w:r>
    </w:p>
    <w:p w:rsidR="000B6D54" w:rsidRPr="00FD6FD3" w:rsidRDefault="000B6D54" w:rsidP="00B840ED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:rsidR="000B6D54" w:rsidRPr="00FD6FD3" w:rsidRDefault="000B6D54" w:rsidP="00B840ED">
      <w:pPr>
        <w:spacing w:after="0"/>
        <w:rPr>
          <w:rFonts w:ascii="Times New Roman" w:hAnsi="Times New Roman" w:cs="Times New Roman"/>
        </w:rPr>
      </w:pPr>
    </w:p>
    <w:sectPr w:rsidR="000B6D54" w:rsidRPr="00FD6FD3" w:rsidSect="004E0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270C"/>
    <w:multiLevelType w:val="hybridMultilevel"/>
    <w:tmpl w:val="839A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5567"/>
    <w:multiLevelType w:val="multilevel"/>
    <w:tmpl w:val="2FAEB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A1690"/>
    <w:multiLevelType w:val="multilevel"/>
    <w:tmpl w:val="743E03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550324F9"/>
    <w:multiLevelType w:val="multilevel"/>
    <w:tmpl w:val="3F6C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E2"/>
    <w:rsid w:val="00012877"/>
    <w:rsid w:val="000B6D54"/>
    <w:rsid w:val="0014310C"/>
    <w:rsid w:val="002B757D"/>
    <w:rsid w:val="004E067E"/>
    <w:rsid w:val="00530466"/>
    <w:rsid w:val="005D5B5D"/>
    <w:rsid w:val="006707E2"/>
    <w:rsid w:val="008979C5"/>
    <w:rsid w:val="008A5736"/>
    <w:rsid w:val="009E710C"/>
    <w:rsid w:val="00A34EDF"/>
    <w:rsid w:val="00AF2E23"/>
    <w:rsid w:val="00B26686"/>
    <w:rsid w:val="00B840ED"/>
    <w:rsid w:val="00B84F28"/>
    <w:rsid w:val="00BB1D7A"/>
    <w:rsid w:val="00BF4394"/>
    <w:rsid w:val="00C74439"/>
    <w:rsid w:val="00FD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67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B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6D54"/>
  </w:style>
  <w:style w:type="character" w:styleId="a6">
    <w:name w:val="Strong"/>
    <w:basedOn w:val="a0"/>
    <w:uiPriority w:val="22"/>
    <w:qFormat/>
    <w:rsid w:val="000B6D54"/>
    <w:rPr>
      <w:b/>
      <w:bCs/>
    </w:rPr>
  </w:style>
  <w:style w:type="paragraph" w:styleId="a7">
    <w:name w:val="List Paragraph"/>
    <w:basedOn w:val="a"/>
    <w:uiPriority w:val="34"/>
    <w:qFormat/>
    <w:rsid w:val="005D5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67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B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6D54"/>
  </w:style>
  <w:style w:type="character" w:styleId="a6">
    <w:name w:val="Strong"/>
    <w:basedOn w:val="a0"/>
    <w:uiPriority w:val="22"/>
    <w:qFormat/>
    <w:rsid w:val="000B6D54"/>
    <w:rPr>
      <w:b/>
      <w:bCs/>
    </w:rPr>
  </w:style>
  <w:style w:type="paragraph" w:styleId="a7">
    <w:name w:val="List Paragraph"/>
    <w:basedOn w:val="a"/>
    <w:uiPriority w:val="34"/>
    <w:qFormat/>
    <w:rsid w:val="005D5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2017-06-07T11:13:00Z</cp:lastPrinted>
  <dcterms:created xsi:type="dcterms:W3CDTF">2022-01-11T16:34:00Z</dcterms:created>
  <dcterms:modified xsi:type="dcterms:W3CDTF">2022-01-11T16:34:00Z</dcterms:modified>
</cp:coreProperties>
</file>